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___________________________ районный суд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_______________________________________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Истец: ___________________________________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место жительства, телефон)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Ответчик: ________________________________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место жительства, телефон)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Третье лицо: _____________________________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Органы опеки и попечительства_____________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о лишении родительских прав</w:t>
      </w:r>
    </w:p>
    <w:bookmarkEnd w:id="0"/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Ответчик, _______________________ (указать Ф.И.О. ответчика), осуществляет свои родительские права в ущерб правам и интересам ребенка ____________________ (Ф.И.О. ребенка, дата рождения) и не в состоянии обеспечить его надлежащее воспитание и развитие.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ст. 69</w:t>
        </w:r>
      </w:hyperlink>
      <w:r>
        <w:rPr>
          <w:rFonts w:ascii="Calibri" w:hAnsi="Calibri" w:cs="Calibri"/>
        </w:rPr>
        <w:t xml:space="preserve"> Семейного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ст. ст. 131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Лишить родительских прав ______________________ (указать Ф.И.О. ответчика) в отношении ______________________ (указать Ф.И.О., место и дату рождения ребенка (детей)).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Передать ребенка (детей) _________________________ (указать Ф.И.О., место и дату рождения ребенка) на воспитание _________________________ (указать Ф.И.О. истца).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Приложения </w:t>
      </w:r>
      <w:hyperlink w:anchor="Par36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: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&lt;1&gt; Копии документов, подтверждающих обстоятельства, на которых истец основывает свои требования, прилагаются к исковому заявлению для ответчиков и третьих лиц, если они у них отсутствуют.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искового заявления для ответчика.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 об оплате госпошлины.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Свидетельство о рождении ребенка (детей).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Иные документы.</w:t>
      </w:r>
    </w:p>
    <w:p w:rsidR="00180F13" w:rsidRDefault="00180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0F13" w:rsidRDefault="00180F13">
      <w:pPr>
        <w:pStyle w:val="ConsPlusNonformat"/>
      </w:pPr>
      <w:r>
        <w:t xml:space="preserve">    "_____" ___________ ______ </w:t>
      </w:r>
      <w:proofErr w:type="gramStart"/>
      <w:r>
        <w:t>г</w:t>
      </w:r>
      <w:proofErr w:type="gramEnd"/>
      <w:r>
        <w:t>.                ________________________</w:t>
      </w:r>
    </w:p>
    <w:p w:rsidR="00A06164" w:rsidRDefault="00180F13" w:rsidP="00180F13">
      <w:pPr>
        <w:pStyle w:val="ConsPlusNonformat"/>
      </w:pPr>
      <w:r>
        <w:t xml:space="preserve">                                                     Подпись, расшифровка</w:t>
      </w:r>
    </w:p>
    <w:sectPr w:rsidR="00A06164" w:rsidSect="00180F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3"/>
    <w:rsid w:val="00043FC6"/>
    <w:rsid w:val="0004753B"/>
    <w:rsid w:val="00052CAA"/>
    <w:rsid w:val="00054899"/>
    <w:rsid w:val="00055172"/>
    <w:rsid w:val="0005676F"/>
    <w:rsid w:val="000639B5"/>
    <w:rsid w:val="000702FC"/>
    <w:rsid w:val="00075D99"/>
    <w:rsid w:val="0008150C"/>
    <w:rsid w:val="0008168B"/>
    <w:rsid w:val="000844A1"/>
    <w:rsid w:val="00092359"/>
    <w:rsid w:val="00096828"/>
    <w:rsid w:val="000C10D0"/>
    <w:rsid w:val="000C74E3"/>
    <w:rsid w:val="000D01B4"/>
    <w:rsid w:val="000D2B9E"/>
    <w:rsid w:val="000F3F71"/>
    <w:rsid w:val="000F508B"/>
    <w:rsid w:val="00102FE5"/>
    <w:rsid w:val="00111AE1"/>
    <w:rsid w:val="00155E60"/>
    <w:rsid w:val="00165595"/>
    <w:rsid w:val="00170066"/>
    <w:rsid w:val="00177660"/>
    <w:rsid w:val="00180F13"/>
    <w:rsid w:val="001A5B7B"/>
    <w:rsid w:val="001B2ECD"/>
    <w:rsid w:val="001C7491"/>
    <w:rsid w:val="001D01C4"/>
    <w:rsid w:val="001D676C"/>
    <w:rsid w:val="001D7737"/>
    <w:rsid w:val="00203335"/>
    <w:rsid w:val="00226139"/>
    <w:rsid w:val="00267FFE"/>
    <w:rsid w:val="00287BA7"/>
    <w:rsid w:val="002C4859"/>
    <w:rsid w:val="002C6C97"/>
    <w:rsid w:val="002C7CCC"/>
    <w:rsid w:val="003024EA"/>
    <w:rsid w:val="003040B3"/>
    <w:rsid w:val="0030451C"/>
    <w:rsid w:val="00340562"/>
    <w:rsid w:val="00345466"/>
    <w:rsid w:val="003508AD"/>
    <w:rsid w:val="003519EF"/>
    <w:rsid w:val="0035202D"/>
    <w:rsid w:val="003557AF"/>
    <w:rsid w:val="00365343"/>
    <w:rsid w:val="00365C61"/>
    <w:rsid w:val="00367B3C"/>
    <w:rsid w:val="003749CC"/>
    <w:rsid w:val="00381D43"/>
    <w:rsid w:val="003C542C"/>
    <w:rsid w:val="003C60F9"/>
    <w:rsid w:val="003D3EFA"/>
    <w:rsid w:val="003D444C"/>
    <w:rsid w:val="003F113F"/>
    <w:rsid w:val="003F3AEC"/>
    <w:rsid w:val="00405F4E"/>
    <w:rsid w:val="0042570B"/>
    <w:rsid w:val="004518E4"/>
    <w:rsid w:val="00464654"/>
    <w:rsid w:val="004738FC"/>
    <w:rsid w:val="00483D6D"/>
    <w:rsid w:val="004948E4"/>
    <w:rsid w:val="004C13DE"/>
    <w:rsid w:val="004C34F4"/>
    <w:rsid w:val="004D12EA"/>
    <w:rsid w:val="005015D8"/>
    <w:rsid w:val="0051098D"/>
    <w:rsid w:val="00526C56"/>
    <w:rsid w:val="0053719B"/>
    <w:rsid w:val="00540ECC"/>
    <w:rsid w:val="00544FBB"/>
    <w:rsid w:val="00545E79"/>
    <w:rsid w:val="00551D87"/>
    <w:rsid w:val="0056095C"/>
    <w:rsid w:val="00566B2B"/>
    <w:rsid w:val="00591957"/>
    <w:rsid w:val="00592D2B"/>
    <w:rsid w:val="005A1D5D"/>
    <w:rsid w:val="005A7231"/>
    <w:rsid w:val="005B328E"/>
    <w:rsid w:val="005B3CEB"/>
    <w:rsid w:val="006046CB"/>
    <w:rsid w:val="00616260"/>
    <w:rsid w:val="006223E1"/>
    <w:rsid w:val="0064087B"/>
    <w:rsid w:val="0064698A"/>
    <w:rsid w:val="00660F4F"/>
    <w:rsid w:val="0068695D"/>
    <w:rsid w:val="00686C46"/>
    <w:rsid w:val="00693379"/>
    <w:rsid w:val="006976D2"/>
    <w:rsid w:val="006C7901"/>
    <w:rsid w:val="006D7DC2"/>
    <w:rsid w:val="006E65A1"/>
    <w:rsid w:val="006F33BA"/>
    <w:rsid w:val="00703C59"/>
    <w:rsid w:val="00711753"/>
    <w:rsid w:val="00731E80"/>
    <w:rsid w:val="0075616D"/>
    <w:rsid w:val="00762EF6"/>
    <w:rsid w:val="00770D30"/>
    <w:rsid w:val="00782B0A"/>
    <w:rsid w:val="0078326F"/>
    <w:rsid w:val="007A3235"/>
    <w:rsid w:val="007E3BFB"/>
    <w:rsid w:val="007E5052"/>
    <w:rsid w:val="007F1851"/>
    <w:rsid w:val="00806267"/>
    <w:rsid w:val="008154B3"/>
    <w:rsid w:val="00816104"/>
    <w:rsid w:val="008164C2"/>
    <w:rsid w:val="00820104"/>
    <w:rsid w:val="00833CB5"/>
    <w:rsid w:val="00835371"/>
    <w:rsid w:val="00835B40"/>
    <w:rsid w:val="00850227"/>
    <w:rsid w:val="00854C0E"/>
    <w:rsid w:val="00863458"/>
    <w:rsid w:val="00873273"/>
    <w:rsid w:val="008749A6"/>
    <w:rsid w:val="0088341F"/>
    <w:rsid w:val="00885F59"/>
    <w:rsid w:val="008B0985"/>
    <w:rsid w:val="008C17F2"/>
    <w:rsid w:val="008C7E7B"/>
    <w:rsid w:val="008F7476"/>
    <w:rsid w:val="00912E36"/>
    <w:rsid w:val="00916B5A"/>
    <w:rsid w:val="00922343"/>
    <w:rsid w:val="00987AEE"/>
    <w:rsid w:val="00990378"/>
    <w:rsid w:val="009910EE"/>
    <w:rsid w:val="009A4061"/>
    <w:rsid w:val="009A6812"/>
    <w:rsid w:val="009A6864"/>
    <w:rsid w:val="009A7204"/>
    <w:rsid w:val="009B51EA"/>
    <w:rsid w:val="009C1BC2"/>
    <w:rsid w:val="009C2A8C"/>
    <w:rsid w:val="009C7876"/>
    <w:rsid w:val="009E1371"/>
    <w:rsid w:val="009F0383"/>
    <w:rsid w:val="009F7C02"/>
    <w:rsid w:val="00A06164"/>
    <w:rsid w:val="00A270F1"/>
    <w:rsid w:val="00A338C6"/>
    <w:rsid w:val="00A4726D"/>
    <w:rsid w:val="00A63619"/>
    <w:rsid w:val="00A8441D"/>
    <w:rsid w:val="00AA1E50"/>
    <w:rsid w:val="00AB0019"/>
    <w:rsid w:val="00AB09A2"/>
    <w:rsid w:val="00AC3C28"/>
    <w:rsid w:val="00AD3375"/>
    <w:rsid w:val="00AD4472"/>
    <w:rsid w:val="00AD52E4"/>
    <w:rsid w:val="00AD5A4D"/>
    <w:rsid w:val="00AF15D9"/>
    <w:rsid w:val="00AF7524"/>
    <w:rsid w:val="00B13982"/>
    <w:rsid w:val="00B2654F"/>
    <w:rsid w:val="00B32AB1"/>
    <w:rsid w:val="00B417C4"/>
    <w:rsid w:val="00B45287"/>
    <w:rsid w:val="00B549E9"/>
    <w:rsid w:val="00B579FD"/>
    <w:rsid w:val="00B60723"/>
    <w:rsid w:val="00B6497A"/>
    <w:rsid w:val="00B77C45"/>
    <w:rsid w:val="00B819B1"/>
    <w:rsid w:val="00B828C6"/>
    <w:rsid w:val="00B9359F"/>
    <w:rsid w:val="00B94803"/>
    <w:rsid w:val="00B9665C"/>
    <w:rsid w:val="00BB33C7"/>
    <w:rsid w:val="00BB633B"/>
    <w:rsid w:val="00BE4D0F"/>
    <w:rsid w:val="00BF494A"/>
    <w:rsid w:val="00C0513D"/>
    <w:rsid w:val="00C13F8C"/>
    <w:rsid w:val="00C14E6B"/>
    <w:rsid w:val="00C24E7B"/>
    <w:rsid w:val="00C275B2"/>
    <w:rsid w:val="00C6660A"/>
    <w:rsid w:val="00C66B72"/>
    <w:rsid w:val="00C7172D"/>
    <w:rsid w:val="00C757D2"/>
    <w:rsid w:val="00C85B97"/>
    <w:rsid w:val="00C87314"/>
    <w:rsid w:val="00CF3565"/>
    <w:rsid w:val="00D03920"/>
    <w:rsid w:val="00D1707B"/>
    <w:rsid w:val="00D17B41"/>
    <w:rsid w:val="00D25CBB"/>
    <w:rsid w:val="00D3781B"/>
    <w:rsid w:val="00D46BFD"/>
    <w:rsid w:val="00D50234"/>
    <w:rsid w:val="00D80145"/>
    <w:rsid w:val="00DC3D91"/>
    <w:rsid w:val="00DC415F"/>
    <w:rsid w:val="00DD66E1"/>
    <w:rsid w:val="00DE013B"/>
    <w:rsid w:val="00E063A9"/>
    <w:rsid w:val="00E12E36"/>
    <w:rsid w:val="00E37C2B"/>
    <w:rsid w:val="00E46303"/>
    <w:rsid w:val="00E66E22"/>
    <w:rsid w:val="00E7685F"/>
    <w:rsid w:val="00E922FA"/>
    <w:rsid w:val="00EA2E9C"/>
    <w:rsid w:val="00ED4C19"/>
    <w:rsid w:val="00F00753"/>
    <w:rsid w:val="00F071DA"/>
    <w:rsid w:val="00F352FA"/>
    <w:rsid w:val="00F73F10"/>
    <w:rsid w:val="00F752A4"/>
    <w:rsid w:val="00F91BC7"/>
    <w:rsid w:val="00FB3E0A"/>
    <w:rsid w:val="00FB643C"/>
    <w:rsid w:val="00FD3590"/>
    <w:rsid w:val="00FD5C9C"/>
    <w:rsid w:val="00FE0417"/>
    <w:rsid w:val="00FF2FB7"/>
    <w:rsid w:val="00FF5A6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0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0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772FE0DB36DCEF5F2F25C3BF913F802DAE006B490555CA490D83277446F13C40C689BA52F4296AW4z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72FE0DB36DCEF5F2F25C3BF913F802DAE006B490555CA490D83277446F13C40C689BA52F4296CW4z5J" TargetMode="External"/><Relationship Id="rId5" Type="http://schemas.openxmlformats.org/officeDocument/2006/relationships/hyperlink" Target="consultantplus://offline/ref=A7772FE0DB36DCEF5F2F25C3BF913F802DAF066A450155CA490D83277446F13C40C689BA52F42C6CW4z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ChifUrO</dc:creator>
  <cp:lastModifiedBy>ChifUrO</cp:lastModifiedBy>
  <cp:revision>1</cp:revision>
  <dcterms:created xsi:type="dcterms:W3CDTF">2015-02-16T09:51:00Z</dcterms:created>
  <dcterms:modified xsi:type="dcterms:W3CDTF">2015-02-16T09:52:00Z</dcterms:modified>
</cp:coreProperties>
</file>